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E86" w14:textId="4CE19E95" w:rsidR="00790D97" w:rsidRDefault="00667BAE">
      <w:r>
        <w:t>PŘÍRODOVĚDA – EKOSYSTÉM PARK</w:t>
      </w:r>
    </w:p>
    <w:p w14:paraId="068D86C9" w14:textId="66B4607E" w:rsidR="00667BAE" w:rsidRDefault="00667BAE">
      <w:r>
        <w:t>1/ Ž</w:t>
      </w:r>
      <w:r w:rsidR="004A2831">
        <w:t>IVOČICHOVÉ V PARKU</w:t>
      </w:r>
      <w:r>
        <w:t>: z učebnice str. 50</w:t>
      </w:r>
      <w:r w:rsidR="004A2831">
        <w:t xml:space="preserve"> </w:t>
      </w:r>
      <w:proofErr w:type="spellStart"/>
      <w:r w:rsidR="004A2831">
        <w:t>roztřiďa</w:t>
      </w:r>
      <w:proofErr w:type="spellEnd"/>
      <w:r>
        <w:t xml:space="preserve"> vypiš do sloupců jednotlivé skupiny živočichů /bezobratlí – hmyz, obojživelníci, ptáci, savci/</w:t>
      </w:r>
    </w:p>
    <w:p w14:paraId="1D5356CC" w14:textId="1EBEF481" w:rsidR="00667BAE" w:rsidRDefault="00667BAE">
      <w:r>
        <w:t>2/ ZÁPIS DO SEŠITU</w:t>
      </w:r>
    </w:p>
    <w:p w14:paraId="1EB6B63B" w14:textId="701C2760" w:rsidR="00667BAE" w:rsidRDefault="00667BAE">
      <w:r>
        <w:t>PARK – UMĚLÝ EKOSYSTÉM vytvořený člověkem, slouží k rekreaci</w:t>
      </w:r>
    </w:p>
    <w:p w14:paraId="0A92785A" w14:textId="452DBFF9" w:rsidR="00667BAE" w:rsidRDefault="00667BAE">
      <w:r>
        <w:t>ROSTLINY V PARCÍCH</w:t>
      </w:r>
    </w:p>
    <w:p w14:paraId="68E5D1B0" w14:textId="71E9BFC5" w:rsidR="00667BAE" w:rsidRDefault="00E64220">
      <w:r>
        <w:t>Listnaté stromy – nejčastější jírovec maďal a javory, platany</w:t>
      </w:r>
    </w:p>
    <w:p w14:paraId="2F6EE9BE" w14:textId="2A2D4E4D" w:rsidR="00E64220" w:rsidRDefault="00E64220">
      <w:r>
        <w:t>Listnaté keře – zlatice /prostřední či převislá/, šeřík obecný</w:t>
      </w:r>
    </w:p>
    <w:p w14:paraId="0D36A224" w14:textId="6623397D" w:rsidR="00E64220" w:rsidRDefault="00E64220">
      <w:r>
        <w:t>Jehličnany – časté /jiné druhy než v lese/ - např. smrk pichlavý</w:t>
      </w:r>
    </w:p>
    <w:p w14:paraId="70615EED" w14:textId="2721B28C" w:rsidR="00E64220" w:rsidRDefault="00E64220">
      <w:r>
        <w:t>Keřové jehličnany – jalovec obecný, tis červený /jedovatý/</w:t>
      </w:r>
    </w:p>
    <w:p w14:paraId="52CB5EC7" w14:textId="78B2F040" w:rsidR="00E64220" w:rsidRDefault="00E64220">
      <w:r>
        <w:t>Okrasné byliny – různé druhy /růže, tulipány apod./</w:t>
      </w:r>
    </w:p>
    <w:p w14:paraId="03B7C189" w14:textId="1B0C1DE2" w:rsidR="00E64220" w:rsidRDefault="00E64220">
      <w:r>
        <w:t>ŽIVOČICHOVÉ V</w:t>
      </w:r>
      <w:r w:rsidR="004A2831">
        <w:t> </w:t>
      </w:r>
      <w:r>
        <w:t>PARCÍCH</w:t>
      </w:r>
      <w:r w:rsidR="004A2831">
        <w:t xml:space="preserve"> /žijí zde i původní lesní druhy/</w:t>
      </w:r>
    </w:p>
    <w:p w14:paraId="2E3E1BB7" w14:textId="056EFE37" w:rsidR="00E64220" w:rsidRDefault="00E64220">
      <w:r>
        <w:t xml:space="preserve">Mnoho druhů ptactva – hlavně stálí ptáci /holub domácí – věžák/ i divoký /hřivnáč/, hrdlička zahradní, kos černý, </w:t>
      </w:r>
      <w:r w:rsidR="004A2831">
        <w:t xml:space="preserve">poštolka obecná, strakapoudi a sovy </w:t>
      </w:r>
      <w:r w:rsidR="00A21251">
        <w:t>i další tzv. dutinoví ptáci /sýkory, brhlík/</w:t>
      </w:r>
    </w:p>
    <w:p w14:paraId="23C6DE23" w14:textId="07BD7790" w:rsidR="004A2831" w:rsidRDefault="004A2831">
      <w:r>
        <w:t>Bezobratlí – hlemýžď zahradní, žížaly i hmyz</w:t>
      </w:r>
    </w:p>
    <w:p w14:paraId="0AA07947" w14:textId="3AE331BB" w:rsidR="004A2831" w:rsidRDefault="004A2831">
      <w:r>
        <w:t>Obojživelníci – ropucha obecná</w:t>
      </w:r>
    </w:p>
    <w:p w14:paraId="38F7A97A" w14:textId="41763B51" w:rsidR="004A2831" w:rsidRDefault="004A2831">
      <w:r>
        <w:t xml:space="preserve">Savci – ježek západní, veverka obecná, netopýři </w:t>
      </w:r>
    </w:p>
    <w:p w14:paraId="0063E888" w14:textId="77777777" w:rsidR="004A2831" w:rsidRDefault="004A2831"/>
    <w:p w14:paraId="20AE7EC2" w14:textId="77777777" w:rsidR="00E64220" w:rsidRDefault="00E64220"/>
    <w:p w14:paraId="29F3329F" w14:textId="77777777" w:rsidR="00E64220" w:rsidRDefault="00E64220"/>
    <w:sectPr w:rsidR="00E6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AE"/>
    <w:rsid w:val="004A2831"/>
    <w:rsid w:val="00667BAE"/>
    <w:rsid w:val="00790D97"/>
    <w:rsid w:val="00A21251"/>
    <w:rsid w:val="00E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3825"/>
  <w15:chartTrackingRefBased/>
  <w15:docId w15:val="{7D09B095-B34C-44B4-B052-BCEE740C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2021-04-16T07:06:00Z</dcterms:created>
  <dcterms:modified xsi:type="dcterms:W3CDTF">2021-04-16T07:38:00Z</dcterms:modified>
</cp:coreProperties>
</file>